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02" w:rsidRPr="00275802" w:rsidRDefault="00275802" w:rsidP="00275802">
      <w:pPr>
        <w:wordWrap w:val="0"/>
        <w:ind w:leftChars="2500" w:left="5250" w:firstLineChars="400" w:firstLine="960"/>
        <w:jc w:val="right"/>
        <w:rPr>
          <w:rFonts w:ascii="仿宋_GB2312" w:eastAsia="仿宋_GB2312" w:hAnsi="Times New Roman" w:cs="Times New Roman"/>
          <w:sz w:val="24"/>
          <w:szCs w:val="24"/>
        </w:rPr>
        <w:sectPr w:rsidR="00275802" w:rsidRPr="00275802" w:rsidSect="00F33D84">
          <w:pgSz w:w="16840" w:h="11907" w:orient="landscape" w:code="9"/>
          <w:pgMar w:top="1797" w:right="873" w:bottom="1797" w:left="873" w:header="851" w:footer="992" w:gutter="0"/>
          <w:cols w:space="425"/>
          <w:docGrid w:type="lines" w:linePitch="312"/>
        </w:sectPr>
      </w:pPr>
    </w:p>
    <w:p w:rsidR="00275802" w:rsidRPr="00275802" w:rsidRDefault="00275802" w:rsidP="00275802">
      <w:pPr>
        <w:spacing w:line="360" w:lineRule="auto"/>
        <w:jc w:val="center"/>
        <w:rPr>
          <w:rFonts w:ascii="仿宋_GB2312" w:eastAsia="仿宋_GB2312" w:hAnsi="Times New Roman" w:cs="Times New Roman" w:hint="eastAsia"/>
          <w:b/>
          <w:bCs/>
          <w:sz w:val="30"/>
          <w:szCs w:val="24"/>
        </w:rPr>
      </w:pPr>
      <w:r w:rsidRPr="00275802">
        <w:rPr>
          <w:rFonts w:ascii="仿宋_GB2312" w:eastAsia="仿宋_GB2312" w:hAnsi="Times New Roman" w:cs="Times New Roman" w:hint="eastAsia"/>
          <w:b/>
          <w:bCs/>
          <w:sz w:val="30"/>
          <w:szCs w:val="24"/>
        </w:rPr>
        <w:lastRenderedPageBreak/>
        <w:t>湖南科技大学各学科（专业）师资状况及2016年度进人计划申请表</w:t>
      </w:r>
    </w:p>
    <w:tbl>
      <w:tblPr>
        <w:tblW w:w="14754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308"/>
        <w:gridCol w:w="1078"/>
        <w:gridCol w:w="866"/>
        <w:gridCol w:w="1134"/>
        <w:gridCol w:w="1559"/>
        <w:gridCol w:w="1349"/>
        <w:gridCol w:w="1418"/>
        <w:gridCol w:w="1559"/>
        <w:gridCol w:w="1276"/>
        <w:gridCol w:w="1276"/>
      </w:tblGrid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931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单  位 名  称</w:t>
            </w:r>
          </w:p>
        </w:tc>
        <w:tc>
          <w:tcPr>
            <w:tcW w:w="2308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专业名称</w:t>
            </w:r>
          </w:p>
        </w:tc>
        <w:tc>
          <w:tcPr>
            <w:tcW w:w="1078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现有专任教师数</w:t>
            </w:r>
          </w:p>
        </w:tc>
        <w:tc>
          <w:tcPr>
            <w:tcW w:w="3559" w:type="dxa"/>
            <w:gridSpan w:val="3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现在学生人数</w:t>
            </w:r>
          </w:p>
        </w:tc>
        <w:tc>
          <w:tcPr>
            <w:tcW w:w="1349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所属一级学科</w:t>
            </w:r>
          </w:p>
        </w:tc>
        <w:tc>
          <w:tcPr>
            <w:tcW w:w="1418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所属二级学科</w:t>
            </w:r>
          </w:p>
        </w:tc>
        <w:tc>
          <w:tcPr>
            <w:tcW w:w="1559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计划引进人数（博士/教授）</w:t>
            </w:r>
          </w:p>
        </w:tc>
        <w:tc>
          <w:tcPr>
            <w:tcW w:w="1276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计划聘用人数（硕士）人数</w:t>
            </w:r>
          </w:p>
        </w:tc>
        <w:tc>
          <w:tcPr>
            <w:tcW w:w="1276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建议学术</w:t>
            </w:r>
          </w:p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条件</w:t>
            </w: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2308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本部</w:t>
            </w: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在校研究生数</w:t>
            </w:r>
          </w:p>
        </w:tc>
        <w:tc>
          <w:tcPr>
            <w:tcW w:w="1349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276" w:type="dxa"/>
            <w:vMerge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 w:val="restart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公共课部名称</w:t>
            </w: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现有专任教师数</w:t>
            </w: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31" w:type="dxa"/>
            <w:vMerge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  <w:tr w:rsidR="00275802" w:rsidRPr="00275802" w:rsidTr="000626B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3239" w:type="dxa"/>
            <w:gridSpan w:val="2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b/>
                <w:szCs w:val="21"/>
              </w:rPr>
              <w:t>合计</w:t>
            </w:r>
          </w:p>
        </w:tc>
        <w:tc>
          <w:tcPr>
            <w:tcW w:w="107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275802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275802" w:rsidRPr="00275802" w:rsidRDefault="00275802" w:rsidP="00275802">
            <w:pPr>
              <w:spacing w:line="277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</w:p>
        </w:tc>
      </w:tr>
    </w:tbl>
    <w:p w:rsidR="00275802" w:rsidRPr="00275802" w:rsidRDefault="00275802" w:rsidP="00275802">
      <w:pPr>
        <w:rPr>
          <w:rFonts w:ascii="Times New Roman" w:eastAsia="宋体" w:hAnsi="Times New Roman" w:cs="Times New Roman"/>
          <w:szCs w:val="24"/>
        </w:rPr>
      </w:pPr>
    </w:p>
    <w:p w:rsidR="00275802" w:rsidRPr="00275802" w:rsidRDefault="00275802" w:rsidP="00275802">
      <w:pPr>
        <w:wordWrap w:val="0"/>
        <w:spacing w:before="240"/>
        <w:ind w:leftChars="207" w:left="435" w:firstLineChars="2731" w:firstLine="6554"/>
        <w:jc w:val="right"/>
        <w:rPr>
          <w:rFonts w:ascii="仿宋_GB2312" w:eastAsia="仿宋_GB2312" w:hAnsi="Times New Roman" w:cs="Times New Roman" w:hint="eastAsia"/>
          <w:sz w:val="24"/>
          <w:szCs w:val="24"/>
        </w:rPr>
      </w:pPr>
      <w:r w:rsidRPr="00275802">
        <w:rPr>
          <w:rFonts w:ascii="仿宋_GB2312" w:eastAsia="仿宋_GB2312" w:hAnsi="Times New Roman" w:cs="Times New Roman" w:hint="eastAsia"/>
          <w:sz w:val="24"/>
          <w:szCs w:val="24"/>
        </w:rPr>
        <w:t xml:space="preserve">单位领导签字（公章）                       </w:t>
      </w:r>
    </w:p>
    <w:p w:rsidR="00275802" w:rsidRPr="00275802" w:rsidRDefault="00275802" w:rsidP="00275802">
      <w:pPr>
        <w:ind w:left="435" w:firstLine="6315"/>
        <w:jc w:val="right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7E2A4C" w:rsidRDefault="00275802" w:rsidP="00275802">
      <w:pPr>
        <w:wordWrap w:val="0"/>
        <w:ind w:leftChars="207" w:left="435" w:firstLineChars="2600" w:firstLine="6240"/>
        <w:jc w:val="right"/>
      </w:pPr>
      <w:r w:rsidRPr="00275802">
        <w:rPr>
          <w:rFonts w:ascii="仿宋_GB2312" w:eastAsia="仿宋_GB2312" w:hAnsi="Times New Roman" w:cs="Times New Roman" w:hint="eastAsia"/>
          <w:sz w:val="24"/>
          <w:szCs w:val="24"/>
        </w:rPr>
        <w:t xml:space="preserve">年   月   日                      </w:t>
      </w:r>
      <w:bookmarkStart w:id="0" w:name="_GoBack"/>
      <w:bookmarkEnd w:id="0"/>
    </w:p>
    <w:sectPr w:rsidR="007E2A4C" w:rsidSect="00F33D84">
      <w:type w:val="continuous"/>
      <w:pgSz w:w="16840" w:h="11907" w:orient="landscape" w:code="9"/>
      <w:pgMar w:top="1797" w:right="873" w:bottom="1797" w:left="8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02"/>
    <w:rsid w:val="00081973"/>
    <w:rsid w:val="00093E8B"/>
    <w:rsid w:val="000D7730"/>
    <w:rsid w:val="000E6FBB"/>
    <w:rsid w:val="001E0CA8"/>
    <w:rsid w:val="00204CE1"/>
    <w:rsid w:val="002340BA"/>
    <w:rsid w:val="00247276"/>
    <w:rsid w:val="00275802"/>
    <w:rsid w:val="00443607"/>
    <w:rsid w:val="00477D85"/>
    <w:rsid w:val="00517446"/>
    <w:rsid w:val="00524EDE"/>
    <w:rsid w:val="005A28FF"/>
    <w:rsid w:val="006537C0"/>
    <w:rsid w:val="006C13C9"/>
    <w:rsid w:val="00771ADB"/>
    <w:rsid w:val="007E2A4C"/>
    <w:rsid w:val="0083039E"/>
    <w:rsid w:val="008376AF"/>
    <w:rsid w:val="008745B8"/>
    <w:rsid w:val="00895508"/>
    <w:rsid w:val="008F5F6D"/>
    <w:rsid w:val="008F73DE"/>
    <w:rsid w:val="00981EF3"/>
    <w:rsid w:val="009B644D"/>
    <w:rsid w:val="00A62091"/>
    <w:rsid w:val="00A826D2"/>
    <w:rsid w:val="00B0273D"/>
    <w:rsid w:val="00B31B36"/>
    <w:rsid w:val="00B94A59"/>
    <w:rsid w:val="00C214CF"/>
    <w:rsid w:val="00CC7C51"/>
    <w:rsid w:val="00CD4208"/>
    <w:rsid w:val="00E401F4"/>
    <w:rsid w:val="00ED0EBE"/>
    <w:rsid w:val="00F47479"/>
    <w:rsid w:val="00F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王瑛妍</dc:creator>
  <cp:lastModifiedBy>王瑛妍</cp:lastModifiedBy>
  <cp:revision>1</cp:revision>
  <dcterms:created xsi:type="dcterms:W3CDTF">2015-12-01T03:06:00Z</dcterms:created>
  <dcterms:modified xsi:type="dcterms:W3CDTF">2015-12-01T03:07:00Z</dcterms:modified>
</cp:coreProperties>
</file>