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54" w:rsidRDefault="00904A54" w:rsidP="00904A54">
      <w:pPr>
        <w:spacing w:line="560" w:lineRule="exact"/>
        <w:jc w:val="left"/>
        <w:rPr>
          <w:color w:val="000000"/>
          <w:kern w:val="0"/>
          <w:sz w:val="32"/>
          <w:szCs w:val="32"/>
        </w:rPr>
      </w:pPr>
      <w:r>
        <w:rPr>
          <w:rFonts w:hint="eastAsia"/>
          <w:color w:val="000000"/>
          <w:kern w:val="0"/>
          <w:sz w:val="32"/>
          <w:szCs w:val="32"/>
        </w:rPr>
        <w:t>附件1</w:t>
      </w:r>
    </w:p>
    <w:p w:rsidR="00904A54" w:rsidRDefault="00904A54" w:rsidP="00904A54">
      <w:pPr>
        <w:spacing w:line="300" w:lineRule="exact"/>
        <w:jc w:val="center"/>
        <w:rPr>
          <w:rFonts w:ascii="方正小标宋_GBK" w:eastAsia="方正小标宋_GBK" w:hint="eastAsia"/>
          <w:color w:val="000000"/>
          <w:spacing w:val="-12"/>
          <w:sz w:val="42"/>
          <w:szCs w:val="42"/>
        </w:rPr>
      </w:pPr>
      <w:r>
        <w:rPr>
          <w:rFonts w:ascii="方正小标宋_GBK" w:eastAsia="方正小标宋_GBK" w:hint="eastAsia"/>
          <w:color w:val="000000"/>
          <w:spacing w:val="-12"/>
          <w:sz w:val="42"/>
          <w:szCs w:val="42"/>
        </w:rPr>
        <w:t xml:space="preserve"> </w:t>
      </w:r>
    </w:p>
    <w:p w:rsidR="00904A54" w:rsidRDefault="00904A54" w:rsidP="00904A54">
      <w:pPr>
        <w:spacing w:line="56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pacing w:val="-12"/>
          <w:sz w:val="44"/>
          <w:szCs w:val="44"/>
        </w:rPr>
        <w:t>湘潭市新引进高层次人才</w:t>
      </w:r>
      <w:r>
        <w:rPr>
          <w:rFonts w:ascii="方正小标宋_GBK" w:eastAsia="方正小标宋_GBK" w:hint="eastAsia"/>
          <w:color w:val="000000"/>
          <w:sz w:val="44"/>
          <w:szCs w:val="44"/>
        </w:rPr>
        <w:t>申报认定审批表</w:t>
      </w:r>
    </w:p>
    <w:p w:rsidR="00904A54" w:rsidRDefault="00904A54" w:rsidP="00904A54">
      <w:pPr>
        <w:spacing w:line="300" w:lineRule="exact"/>
        <w:jc w:val="center"/>
        <w:rPr>
          <w:rFonts w:eastAsia="方正仿宋_GBK" w:hint="eastAsia"/>
          <w:color w:val="000000"/>
          <w:sz w:val="30"/>
          <w:szCs w:val="30"/>
        </w:rPr>
      </w:pPr>
      <w:r>
        <w:rPr>
          <w:rFonts w:eastAsia="方正仿宋_GBK" w:hint="eastAsia"/>
          <w:color w:val="000000"/>
          <w:sz w:val="30"/>
          <w:szCs w:val="30"/>
        </w:rPr>
        <w:t xml:space="preserve"> </w:t>
      </w:r>
    </w:p>
    <w:tbl>
      <w:tblPr>
        <w:tblW w:w="102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9"/>
        <w:gridCol w:w="1008"/>
        <w:gridCol w:w="1356"/>
        <w:gridCol w:w="612"/>
        <w:gridCol w:w="993"/>
        <w:gridCol w:w="1275"/>
        <w:gridCol w:w="1166"/>
        <w:gridCol w:w="1864"/>
      </w:tblGrid>
      <w:tr w:rsidR="00904A54" w:rsidTr="00904A54">
        <w:trPr>
          <w:trHeight w:val="715"/>
          <w:jc w:val="center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 w:rsidR="00904A54" w:rsidTr="00904A54">
        <w:trPr>
          <w:trHeight w:val="667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A54" w:rsidRDefault="00904A54"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681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毕业院校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A54" w:rsidRDefault="00904A54"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721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职称/职业资格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工作单位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从事专业领    域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A54" w:rsidRDefault="00904A54">
            <w:pPr>
              <w:widowControl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781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身份证件号码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引进前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778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引进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劳动（聘用）合同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04A54" w:rsidTr="00904A54">
        <w:trPr>
          <w:trHeight w:val="852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联系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br/>
              <w:t>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1819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br/>
              <w:t>类别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ind w:firstLineChars="250" w:firstLine="700"/>
              <w:jc w:val="left"/>
              <w:rPr>
                <w:rFonts w:ascii="方正仿宋_GBK" w:eastAsia="方正仿宋_GBK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黑体" w:hint="eastAsia"/>
                <w:color w:val="000000"/>
                <w:kern w:val="0"/>
                <w:sz w:val="28"/>
                <w:szCs w:val="28"/>
              </w:rPr>
              <w:t>□A类顶尖人才              □B类领军人才</w:t>
            </w:r>
          </w:p>
          <w:p w:rsidR="00904A54" w:rsidRDefault="00904A54">
            <w:pPr>
              <w:widowControl/>
              <w:spacing w:line="280" w:lineRule="exact"/>
              <w:jc w:val="left"/>
              <w:rPr>
                <w:rFonts w:ascii="方正仿宋_GBK" w:eastAsia="方正仿宋_GBK" w:hAnsi="黑体" w:hint="eastAsia"/>
                <w:color w:val="000000"/>
                <w:kern w:val="0"/>
                <w:sz w:val="28"/>
                <w:szCs w:val="28"/>
              </w:rPr>
            </w:pPr>
          </w:p>
          <w:p w:rsidR="00904A54" w:rsidRDefault="00904A54">
            <w:pPr>
              <w:widowControl/>
              <w:spacing w:line="280" w:lineRule="exact"/>
              <w:ind w:firstLineChars="250" w:firstLine="700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黑体" w:hint="eastAsia"/>
                <w:color w:val="000000"/>
                <w:kern w:val="0"/>
                <w:sz w:val="28"/>
                <w:szCs w:val="28"/>
              </w:rPr>
              <w:t>□C类高端人才              □D类高级人才</w:t>
            </w:r>
          </w:p>
        </w:tc>
      </w:tr>
      <w:tr w:rsidR="00904A54" w:rsidTr="00904A54">
        <w:trPr>
          <w:trHeight w:val="4089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申报类别依据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4130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lastRenderedPageBreak/>
              <w:t>学习工作简历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:rsidR="00904A54" w:rsidTr="00904A54">
        <w:trPr>
          <w:trHeight w:val="1831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申请人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承  诺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ind w:firstLineChars="200" w:firstLine="480"/>
              <w:jc w:val="left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ind w:firstLineChars="200" w:firstLine="480"/>
              <w:jc w:val="left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本人承诺申报材料中所有信息真实可靠，若有失实和造假行为，本人愿承担一切责任。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签字：</w:t>
            </w:r>
          </w:p>
          <w:p w:rsidR="00904A54" w:rsidRDefault="00904A54"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 年    月     日</w:t>
            </w:r>
          </w:p>
        </w:tc>
      </w:tr>
      <w:tr w:rsidR="00904A54" w:rsidTr="00904A54">
        <w:trPr>
          <w:trHeight w:val="2126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所在单位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（公章） 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年   月  日</w:t>
            </w:r>
          </w:p>
          <w:p w:rsidR="00904A54" w:rsidRDefault="00904A54">
            <w:pPr>
              <w:spacing w:line="280" w:lineRule="exact"/>
              <w:ind w:firstLineChars="650" w:firstLine="1560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>审核人：                       联系电话：</w:t>
            </w:r>
          </w:p>
        </w:tc>
      </w:tr>
      <w:tr w:rsidR="00904A54" w:rsidTr="00904A54">
        <w:trPr>
          <w:trHeight w:val="2129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县市区（园区）或主管部门意见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审核人：                     （盖章）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     年    月    日</w:t>
            </w:r>
          </w:p>
        </w:tc>
      </w:tr>
      <w:tr w:rsidR="00904A54" w:rsidTr="00904A54">
        <w:trPr>
          <w:trHeight w:val="2849"/>
          <w:jc w:val="center"/>
        </w:trPr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市委人才办、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市人社局意见</w:t>
            </w:r>
          </w:p>
        </w:tc>
        <w:tc>
          <w:tcPr>
            <w:tcW w:w="827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</w:p>
          <w:p w:rsidR="00904A54" w:rsidRDefault="00904A54">
            <w:pPr>
              <w:widowControl/>
              <w:spacing w:line="280" w:lineRule="exact"/>
              <w:jc w:val="center"/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              （公章） </w:t>
            </w:r>
          </w:p>
          <w:p w:rsidR="00904A54" w:rsidRDefault="00904A54">
            <w:pPr>
              <w:spacing w:line="280" w:lineRule="exact"/>
              <w:jc w:val="center"/>
              <w:rPr>
                <w:rFonts w:ascii="方正仿宋_GBK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  <w:szCs w:val="24"/>
              </w:rPr>
              <w:t xml:space="preserve">               年  月  日</w:t>
            </w:r>
          </w:p>
        </w:tc>
      </w:tr>
    </w:tbl>
    <w:p w:rsidR="008C3BA1" w:rsidRDefault="008C3BA1"/>
    <w:sectPr w:rsidR="008C3BA1" w:rsidSect="008C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4A54"/>
    <w:rsid w:val="00287372"/>
    <w:rsid w:val="008C3BA1"/>
    <w:rsid w:val="00904A54"/>
    <w:rsid w:val="00F5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54"/>
    <w:pPr>
      <w:widowControl w:val="0"/>
      <w:jc w:val="both"/>
    </w:pPr>
    <w:rPr>
      <w:rFonts w:ascii="方正黑体_GBK" w:eastAsia="方正黑体_GBK" w:hAnsi="宋体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24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2020-09-04T07:40:00Z</dcterms:created>
  <dcterms:modified xsi:type="dcterms:W3CDTF">2020-09-04T07:41:00Z</dcterms:modified>
</cp:coreProperties>
</file>